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7D46AC" w:rsidRDefault="007D46AC" w:rsidP="00B6780F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7D46AC" w:rsidRDefault="002C24B7" w:rsidP="00D45C63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29</w:t>
      </w:r>
      <w:r w:rsidR="00D45C63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D45C63">
        <w:rPr>
          <w:sz w:val="28"/>
          <w:szCs w:val="28"/>
        </w:rPr>
        <w:t xml:space="preserve"> 2014 г.</w:t>
      </w:r>
    </w:p>
    <w:p w:rsidR="002C24B7" w:rsidRDefault="002C24B7" w:rsidP="002C24B7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2C24B7" w:rsidRPr="00D85214" w:rsidTr="004030E7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24B7" w:rsidRPr="00D85214" w:rsidRDefault="002C24B7" w:rsidP="004030E7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24B7" w:rsidRPr="00D85214" w:rsidRDefault="002C24B7" w:rsidP="004030E7">
            <w:pPr>
              <w:pStyle w:val="a5"/>
              <w:spacing w:before="0" w:beforeAutospacing="0" w:after="0" w:afterAutospacing="0"/>
              <w:jc w:val="both"/>
            </w:pPr>
            <w:r>
              <w:t>А</w:t>
            </w:r>
            <w:r w:rsidRPr="00D85214">
              <w:t>кционерное общество «Строительное управление №155»</w:t>
            </w:r>
          </w:p>
        </w:tc>
      </w:tr>
      <w:tr w:rsidR="002C24B7" w:rsidRPr="00D85214" w:rsidTr="004030E7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24B7" w:rsidRPr="00D85214" w:rsidRDefault="002C24B7" w:rsidP="004030E7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2C24B7" w:rsidRPr="00D85214" w:rsidTr="004030E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24B7" w:rsidRPr="00D85214" w:rsidRDefault="002C24B7" w:rsidP="004030E7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C24B7" w:rsidRPr="00D85214" w:rsidRDefault="002C24B7" w:rsidP="004030E7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>
              <w:t>17074711</w:t>
            </w:r>
            <w:r w:rsidRPr="00D85214">
              <w:t>, ИНН 7736003162, КПП 773601001.</w:t>
            </w:r>
          </w:p>
          <w:p w:rsidR="002C24B7" w:rsidRPr="00D85214" w:rsidRDefault="002C24B7" w:rsidP="004030E7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7375A0" w:rsidRPr="00D85214" w:rsidTr="00B47960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D85214" w:rsidRDefault="007375A0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7375A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D71C5C" w:rsidRDefault="007375A0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915AD1" w:rsidRDefault="007375A0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7375A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D71C5C" w:rsidRDefault="007375A0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915AD1" w:rsidRDefault="007375A0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7375A0" w:rsidRPr="00915AD1" w:rsidTr="00B47960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D71C5C" w:rsidRDefault="007375A0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375A0" w:rsidRPr="00915AD1" w:rsidRDefault="007375A0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7D46AC" w:rsidRDefault="007D46AC" w:rsidP="00B6780F">
      <w:pPr>
        <w:pStyle w:val="a5"/>
        <w:spacing w:before="0" w:beforeAutospacing="0" w:after="0" w:afterAutospacing="0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Pr="00980F1C" w:rsidRDefault="003570DD"/>
    <w:p w:rsidR="004C2542" w:rsidRPr="00980F1C" w:rsidRDefault="004C2542"/>
    <w:sectPr w:rsidR="004C2542" w:rsidRPr="00980F1C" w:rsidSect="00EC7020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3E35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25B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96A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4B7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278B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29F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375A0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D46AC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0F1C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5892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6A27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0C9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80F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5C63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573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0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165</Words>
  <Characters>947</Characters>
  <Application>Microsoft Office Word</Application>
  <DocSecurity>0</DocSecurity>
  <Lines>7</Lines>
  <Paragraphs>2</Paragraphs>
  <ScaleCrop>false</ScaleCrop>
  <Company>self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16</cp:revision>
  <cp:lastPrinted>2014-07-30T08:25:00Z</cp:lastPrinted>
  <dcterms:created xsi:type="dcterms:W3CDTF">2013-11-14T06:25:00Z</dcterms:created>
  <dcterms:modified xsi:type="dcterms:W3CDTF">2014-10-30T12:51:00Z</dcterms:modified>
</cp:coreProperties>
</file>